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11/13/24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to write code to display a list of recorded expenses so users can review their spending history.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code to display a list of recorded expenses for users.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